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3FC7" w14:textId="0CDA8459" w:rsidR="00770AF7" w:rsidRDefault="003E3A9F" w:rsidP="00770A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r>
        <w:rPr>
          <w:rFonts w:asciiTheme="majorHAnsi" w:hAnsiTheme="majorHAnsi" w:cs="Arial"/>
          <w:b/>
          <w:bCs/>
          <w:color w:val="000000"/>
          <w:sz w:val="44"/>
          <w:szCs w:val="44"/>
        </w:rPr>
        <w:t>St. Francis of Assisi Catholic</w:t>
      </w:r>
      <w:r w:rsidR="00105413" w:rsidRPr="009179D2"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 Secondary School</w:t>
      </w:r>
    </w:p>
    <w:p w14:paraId="06E87091" w14:textId="2EEBCE04" w:rsidR="00105413" w:rsidRPr="009179D2" w:rsidRDefault="00105413" w:rsidP="00770A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44"/>
          <w:szCs w:val="44"/>
        </w:rPr>
      </w:pPr>
      <w:proofErr w:type="gramStart"/>
      <w:r w:rsidRPr="009179D2">
        <w:rPr>
          <w:rFonts w:asciiTheme="majorHAnsi" w:hAnsiTheme="majorHAnsi" w:cs="Arial"/>
          <w:b/>
          <w:bCs/>
          <w:color w:val="000000"/>
          <w:sz w:val="44"/>
          <w:szCs w:val="44"/>
        </w:rPr>
        <w:t>Service Learning</w:t>
      </w:r>
      <w:proofErr w:type="gramEnd"/>
      <w:r w:rsidRPr="009179D2">
        <w:rPr>
          <w:rFonts w:asciiTheme="majorHAnsi" w:hAnsiTheme="majorHAnsi" w:cs="Arial"/>
          <w:b/>
          <w:bCs/>
          <w:color w:val="000000"/>
          <w:sz w:val="44"/>
          <w:szCs w:val="44"/>
        </w:rPr>
        <w:t xml:space="preserve"> Project</w:t>
      </w:r>
    </w:p>
    <w:p w14:paraId="1E3311A4" w14:textId="77777777" w:rsidR="00105413" w:rsidRDefault="00105413" w:rsidP="00770AF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u w:val="single"/>
        </w:rPr>
      </w:pPr>
    </w:p>
    <w:p w14:paraId="77ADDD8F" w14:textId="77777777" w:rsidR="00640E7B" w:rsidRPr="00770AF7" w:rsidRDefault="00640E7B" w:rsidP="001054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46B53508" w14:textId="36B31E04" w:rsidR="00770AF7" w:rsidRDefault="00105413" w:rsidP="00770AF7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color w:val="000000"/>
          <w:sz w:val="28"/>
          <w:szCs w:val="28"/>
        </w:rPr>
      </w:pPr>
      <w:r w:rsidRPr="00770AF7">
        <w:rPr>
          <w:rFonts w:asciiTheme="majorHAnsi" w:hAnsiTheme="majorHAnsi" w:cs="Arial"/>
          <w:color w:val="000000"/>
          <w:sz w:val="28"/>
          <w:szCs w:val="28"/>
        </w:rPr>
        <w:t>As members of a Christian community</w:t>
      </w:r>
      <w:r w:rsidR="00770AF7">
        <w:rPr>
          <w:rFonts w:asciiTheme="majorHAnsi" w:hAnsiTheme="majorHAnsi" w:cs="Arial"/>
          <w:color w:val="000000"/>
          <w:sz w:val="28"/>
          <w:szCs w:val="28"/>
        </w:rPr>
        <w:t>,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 we are called to work together to build a world of peace, justice, and compassion. To accomplish this, we must reach beyond ourselves. Jesus </w:t>
      </w:r>
      <w:r w:rsidR="0080734D" w:rsidRPr="00770AF7">
        <w:rPr>
          <w:rFonts w:asciiTheme="majorHAnsi" w:hAnsiTheme="majorHAnsi" w:cs="Arial"/>
          <w:color w:val="000000"/>
          <w:sz w:val="28"/>
          <w:szCs w:val="28"/>
        </w:rPr>
        <w:t>says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>: “I tell you</w:t>
      </w:r>
      <w:r w:rsidR="00170024" w:rsidRPr="00770AF7">
        <w:rPr>
          <w:rFonts w:asciiTheme="majorHAnsi" w:hAnsiTheme="majorHAnsi" w:cs="Arial"/>
          <w:color w:val="000000"/>
          <w:sz w:val="28"/>
          <w:szCs w:val="28"/>
        </w:rPr>
        <w:t>: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 what you do to the least of my brothers, you do to me” (Matthew 25:40). We are called to be witnesses of Jesus in </w:t>
      </w:r>
      <w:r w:rsidR="00E523FE" w:rsidRPr="00770AF7">
        <w:rPr>
          <w:rFonts w:asciiTheme="majorHAnsi" w:hAnsiTheme="majorHAnsi" w:cs="Arial"/>
          <w:color w:val="000000"/>
          <w:sz w:val="28"/>
          <w:szCs w:val="28"/>
        </w:rPr>
        <w:t>the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 world. It is in this spirit that the religion program at </w:t>
      </w:r>
      <w:r w:rsidR="005623F2">
        <w:rPr>
          <w:rFonts w:asciiTheme="majorHAnsi" w:hAnsiTheme="majorHAnsi" w:cs="Arial"/>
          <w:color w:val="000000"/>
          <w:sz w:val="28"/>
          <w:szCs w:val="28"/>
        </w:rPr>
        <w:t>SFA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CSS includes a service learning component. </w:t>
      </w:r>
    </w:p>
    <w:p w14:paraId="0EE6B219" w14:textId="46EB29F3" w:rsidR="00090767" w:rsidRPr="00770AF7" w:rsidRDefault="00170024" w:rsidP="00770AF7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Arial"/>
          <w:color w:val="000000"/>
          <w:sz w:val="28"/>
          <w:szCs w:val="28"/>
        </w:rPr>
      </w:pPr>
      <w:r w:rsidRPr="00770AF7">
        <w:rPr>
          <w:rFonts w:asciiTheme="majorHAnsi" w:hAnsiTheme="majorHAnsi" w:cs="Arial"/>
          <w:color w:val="000000"/>
          <w:sz w:val="28"/>
          <w:szCs w:val="28"/>
        </w:rPr>
        <w:t>As part of their religion courses, s</w:t>
      </w:r>
      <w:r w:rsidR="00105413" w:rsidRPr="00770AF7">
        <w:rPr>
          <w:rFonts w:asciiTheme="majorHAnsi" w:hAnsiTheme="majorHAnsi" w:cs="Arial"/>
          <w:color w:val="000000"/>
          <w:sz w:val="28"/>
          <w:szCs w:val="28"/>
        </w:rPr>
        <w:t xml:space="preserve">tudents are required to complete a number of volunteer/service hours as well as a 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small </w:t>
      </w:r>
      <w:r w:rsidR="00105413" w:rsidRPr="00770AF7">
        <w:rPr>
          <w:rFonts w:asciiTheme="majorHAnsi" w:hAnsiTheme="majorHAnsi" w:cs="Arial"/>
          <w:color w:val="000000"/>
          <w:sz w:val="28"/>
          <w:szCs w:val="28"/>
        </w:rPr>
        <w:t xml:space="preserve">reflection assignment </w:t>
      </w:r>
      <w:r w:rsidR="00105413" w:rsidRPr="00770AF7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in order to receive their religion credit</w:t>
      </w:r>
      <w:r w:rsidRPr="00770AF7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s</w:t>
      </w:r>
      <w:r w:rsidR="00105413" w:rsidRPr="00770AF7">
        <w:rPr>
          <w:rFonts w:asciiTheme="majorHAnsi" w:hAnsiTheme="majorHAnsi" w:cs="Arial"/>
          <w:color w:val="000000"/>
          <w:sz w:val="28"/>
          <w:szCs w:val="28"/>
        </w:rPr>
        <w:t>. These hours must be completed outside of class time and students must not receive compensation in any form for their time</w:t>
      </w:r>
      <w:r w:rsidRPr="00770AF7">
        <w:rPr>
          <w:rFonts w:asciiTheme="majorHAnsi" w:hAnsiTheme="majorHAnsi" w:cs="Arial"/>
          <w:color w:val="000000"/>
          <w:sz w:val="28"/>
          <w:szCs w:val="28"/>
        </w:rPr>
        <w:t xml:space="preserve"> and effort</w:t>
      </w:r>
      <w:r w:rsidR="00105413" w:rsidRPr="00770AF7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105413" w:rsidRPr="00770AF7">
        <w:rPr>
          <w:rFonts w:asciiTheme="majorHAnsi" w:hAnsiTheme="majorHAnsi" w:cs="Arial"/>
          <w:i/>
          <w:color w:val="000000"/>
          <w:sz w:val="28"/>
          <w:szCs w:val="28"/>
        </w:rPr>
        <w:t>These hours are voluntary</w:t>
      </w:r>
      <w:r w:rsidR="00105413" w:rsidRPr="00770AF7">
        <w:rPr>
          <w:rFonts w:asciiTheme="majorHAnsi" w:hAnsiTheme="majorHAnsi" w:cs="Arial"/>
          <w:color w:val="000000"/>
          <w:sz w:val="28"/>
          <w:szCs w:val="28"/>
        </w:rPr>
        <w:t xml:space="preserve">. </w:t>
      </w:r>
      <w:r w:rsidR="00956499" w:rsidRPr="00770AF7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603F5F" w:rsidRPr="00770AF7">
        <w:rPr>
          <w:rFonts w:asciiTheme="majorHAnsi" w:hAnsiTheme="majorHAnsi" w:cs="Arial"/>
          <w:color w:val="000000"/>
          <w:sz w:val="28"/>
          <w:szCs w:val="28"/>
        </w:rPr>
        <w:t xml:space="preserve">We encourage students to seek out these opportunities and can </w:t>
      </w:r>
      <w:r w:rsidR="00B85531" w:rsidRPr="00770AF7">
        <w:rPr>
          <w:rFonts w:asciiTheme="majorHAnsi" w:hAnsiTheme="majorHAnsi" w:cs="Arial"/>
          <w:color w:val="000000"/>
          <w:sz w:val="28"/>
          <w:szCs w:val="28"/>
        </w:rPr>
        <w:t>assist</w:t>
      </w:r>
      <w:r w:rsidR="00603F5F" w:rsidRPr="00770AF7">
        <w:rPr>
          <w:rFonts w:asciiTheme="majorHAnsi" w:hAnsiTheme="majorHAnsi" w:cs="Arial"/>
          <w:color w:val="000000"/>
          <w:sz w:val="28"/>
          <w:szCs w:val="28"/>
        </w:rPr>
        <w:t xml:space="preserve"> in finding </w:t>
      </w:r>
      <w:r w:rsidR="00B85531" w:rsidRPr="00770AF7">
        <w:rPr>
          <w:rFonts w:asciiTheme="majorHAnsi" w:hAnsiTheme="majorHAnsi" w:cs="Arial"/>
          <w:color w:val="000000"/>
          <w:sz w:val="28"/>
          <w:szCs w:val="28"/>
        </w:rPr>
        <w:t>options</w:t>
      </w:r>
      <w:r w:rsidR="00656E64" w:rsidRPr="00770AF7">
        <w:rPr>
          <w:rFonts w:asciiTheme="majorHAnsi" w:hAnsiTheme="majorHAnsi" w:cs="Arial"/>
          <w:color w:val="000000"/>
          <w:sz w:val="28"/>
          <w:szCs w:val="28"/>
        </w:rPr>
        <w:t xml:space="preserve"> if needed.</w:t>
      </w:r>
    </w:p>
    <w:p w14:paraId="362DEBC5" w14:textId="77777777" w:rsidR="00D974AA" w:rsidRPr="00770AF7" w:rsidRDefault="00D974AA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8"/>
          <w:szCs w:val="28"/>
        </w:rPr>
      </w:pPr>
    </w:p>
    <w:p w14:paraId="10656ECD" w14:textId="77777777" w:rsidR="00770AF7" w:rsidRDefault="00770AF7" w:rsidP="00D974A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8"/>
          <w:u w:val="single"/>
        </w:rPr>
      </w:pPr>
    </w:p>
    <w:p w14:paraId="36C49744" w14:textId="77777777" w:rsidR="00770AF7" w:rsidRDefault="00770AF7" w:rsidP="00D974A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8"/>
          <w:u w:val="single"/>
        </w:rPr>
      </w:pPr>
    </w:p>
    <w:p w14:paraId="1F57DF04" w14:textId="509672F2" w:rsidR="00D974AA" w:rsidRPr="00100943" w:rsidRDefault="00D974AA" w:rsidP="00D974A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iCs/>
          <w:color w:val="000000"/>
          <w:sz w:val="28"/>
          <w:u w:val="single"/>
        </w:rPr>
      </w:pPr>
      <w:r w:rsidRPr="00100943">
        <w:rPr>
          <w:rFonts w:asciiTheme="majorHAnsi" w:hAnsiTheme="majorHAnsi" w:cs="Arial"/>
          <w:b/>
          <w:i/>
          <w:iCs/>
          <w:color w:val="000000"/>
          <w:sz w:val="28"/>
          <w:u w:val="single"/>
        </w:rPr>
        <w:t>The hours requirements are as follows:</w:t>
      </w:r>
    </w:p>
    <w:p w14:paraId="09135B52" w14:textId="77777777" w:rsidR="00D974AA" w:rsidRPr="00D974AA" w:rsidRDefault="00D974AA" w:rsidP="00D974AA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6621"/>
      </w:tblGrid>
      <w:tr w:rsidR="00D974AA" w:rsidRPr="00D974AA" w14:paraId="02813218" w14:textId="77777777" w:rsidTr="00426AA1">
        <w:tc>
          <w:tcPr>
            <w:tcW w:w="2547" w:type="dxa"/>
          </w:tcPr>
          <w:p w14:paraId="46A31B7A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Grade 8</w:t>
            </w:r>
          </w:p>
        </w:tc>
        <w:tc>
          <w:tcPr>
            <w:tcW w:w="4394" w:type="dxa"/>
          </w:tcPr>
          <w:p w14:paraId="7A61E41E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5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hours</w:t>
            </w:r>
          </w:p>
        </w:tc>
        <w:tc>
          <w:tcPr>
            <w:tcW w:w="6621" w:type="dxa"/>
          </w:tcPr>
          <w:p w14:paraId="18795A12" w14:textId="68257811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January </w:t>
            </w:r>
            <w:r w:rsidR="00D42AA0">
              <w:rPr>
                <w:rFonts w:asciiTheme="majorHAnsi" w:hAnsiTheme="majorHAnsi" w:cs="Arial"/>
                <w:color w:val="000000"/>
                <w:sz w:val="28"/>
                <w:szCs w:val="28"/>
              </w:rPr>
              <w:t>12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>, 2024</w:t>
            </w:r>
          </w:p>
        </w:tc>
      </w:tr>
      <w:tr w:rsidR="00D974AA" w:rsidRPr="00D974AA" w14:paraId="04F9C2AD" w14:textId="77777777" w:rsidTr="00426AA1">
        <w:tc>
          <w:tcPr>
            <w:tcW w:w="2547" w:type="dxa"/>
          </w:tcPr>
          <w:p w14:paraId="316B761F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Grade 9</w:t>
            </w:r>
          </w:p>
        </w:tc>
        <w:tc>
          <w:tcPr>
            <w:tcW w:w="4394" w:type="dxa"/>
          </w:tcPr>
          <w:p w14:paraId="029F4DF9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10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hours</w:t>
            </w:r>
          </w:p>
        </w:tc>
        <w:tc>
          <w:tcPr>
            <w:tcW w:w="6621" w:type="dxa"/>
          </w:tcPr>
          <w:p w14:paraId="347EF13F" w14:textId="5A569AB2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January </w:t>
            </w:r>
            <w:r w:rsidR="00D42AA0">
              <w:rPr>
                <w:rFonts w:asciiTheme="majorHAnsi" w:hAnsiTheme="majorHAnsi" w:cs="Arial"/>
                <w:color w:val="000000"/>
                <w:sz w:val="28"/>
                <w:szCs w:val="28"/>
              </w:rPr>
              <w:t>12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>, 2024</w:t>
            </w:r>
          </w:p>
        </w:tc>
      </w:tr>
      <w:tr w:rsidR="00D974AA" w:rsidRPr="00D974AA" w14:paraId="2F49DA7D" w14:textId="77777777" w:rsidTr="00426AA1">
        <w:tc>
          <w:tcPr>
            <w:tcW w:w="2547" w:type="dxa"/>
          </w:tcPr>
          <w:p w14:paraId="7CAE2795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Grades 10, 11, 12</w:t>
            </w:r>
          </w:p>
        </w:tc>
        <w:tc>
          <w:tcPr>
            <w:tcW w:w="4394" w:type="dxa"/>
          </w:tcPr>
          <w:p w14:paraId="40317CEF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Combined total of </w:t>
            </w:r>
            <w:r w:rsidRPr="00D974AA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30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hours </w:t>
            </w:r>
          </w:p>
          <w:p w14:paraId="4592B5C4" w14:textId="5099C0D3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</w:tcPr>
          <w:p w14:paraId="2853EAFC" w14:textId="4E87F39E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January </w:t>
            </w:r>
            <w:r w:rsidR="00D42AA0">
              <w:rPr>
                <w:rFonts w:asciiTheme="majorHAnsi" w:hAnsiTheme="majorHAnsi" w:cs="Arial"/>
                <w:color w:val="000000"/>
                <w:sz w:val="28"/>
                <w:szCs w:val="28"/>
              </w:rPr>
              <w:t>12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  <w:vertAlign w:val="superscript"/>
              </w:rPr>
              <w:t>th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, 2024 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ab/>
              <w:t>(if in religion first semester)</w:t>
            </w:r>
          </w:p>
          <w:p w14:paraId="366A83AA" w14:textId="77777777" w:rsidR="00D974AA" w:rsidRPr="00D974AA" w:rsidRDefault="00D974AA" w:rsidP="00426A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>May 1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  <w:vertAlign w:val="superscript"/>
              </w:rPr>
              <w:t>st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, 2024 </w:t>
            </w:r>
            <w:r w:rsidRPr="00D974AA">
              <w:rPr>
                <w:rFonts w:asciiTheme="majorHAnsi" w:hAnsiTheme="majorHAnsi" w:cs="Arial"/>
                <w:color w:val="000000"/>
                <w:sz w:val="28"/>
                <w:szCs w:val="28"/>
              </w:rPr>
              <w:tab/>
              <w:t>(if in religion second semester)</w:t>
            </w:r>
          </w:p>
        </w:tc>
      </w:tr>
    </w:tbl>
    <w:p w14:paraId="08B192C2" w14:textId="77777777" w:rsidR="00D974AA" w:rsidRDefault="00D974AA" w:rsidP="0017002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58F19819" w14:textId="59EE9BBE" w:rsidR="00CF01EA" w:rsidRDefault="00CF01EA" w:rsidP="00BD14F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5504327E" w14:textId="77777777" w:rsidR="00D974AA" w:rsidRDefault="00D974AA" w:rsidP="00D974A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41ED8FB4" w14:textId="201EB4A0" w:rsidR="003E3A9F" w:rsidRPr="00D974AA" w:rsidRDefault="00640E7B" w:rsidP="00D974A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32"/>
          <w:szCs w:val="32"/>
          <w:u w:val="single"/>
        </w:rPr>
      </w:pPr>
      <w:r w:rsidRPr="00D974AA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 xml:space="preserve">The completed booklet must be handed in to Ms. </w:t>
      </w:r>
      <w:proofErr w:type="spellStart"/>
      <w:r w:rsidRPr="00D974AA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>Olejarz</w:t>
      </w:r>
      <w:proofErr w:type="spellEnd"/>
      <w:r w:rsidRPr="00D974AA">
        <w:rPr>
          <w:rFonts w:asciiTheme="majorHAnsi" w:hAnsiTheme="majorHAnsi" w:cs="Arial"/>
          <w:b/>
          <w:color w:val="000000"/>
          <w:sz w:val="32"/>
          <w:szCs w:val="32"/>
          <w:u w:val="single"/>
        </w:rPr>
        <w:t xml:space="preserve"> in the Office of Religious Education.</w:t>
      </w:r>
    </w:p>
    <w:p w14:paraId="3ACEA1F5" w14:textId="77777777" w:rsidR="00D974AA" w:rsidRPr="00B935F7" w:rsidRDefault="00D974AA" w:rsidP="006408DA">
      <w:pPr>
        <w:rPr>
          <w:sz w:val="25"/>
          <w:szCs w:val="25"/>
        </w:rPr>
      </w:pPr>
    </w:p>
    <w:tbl>
      <w:tblPr>
        <w:tblStyle w:val="TableGrid"/>
        <w:tblW w:w="14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93"/>
        <w:gridCol w:w="5893"/>
        <w:gridCol w:w="1291"/>
        <w:gridCol w:w="3591"/>
        <w:gridCol w:w="2440"/>
      </w:tblGrid>
      <w:tr w:rsidR="00D974AA" w14:paraId="60AD07C0" w14:textId="77777777" w:rsidTr="00D974AA">
        <w:trPr>
          <w:trHeight w:val="540"/>
        </w:trPr>
        <w:tc>
          <w:tcPr>
            <w:tcW w:w="1293" w:type="dxa"/>
          </w:tcPr>
          <w:p w14:paraId="379CA926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5893" w:type="dxa"/>
          </w:tcPr>
          <w:p w14:paraId="1011EDE0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and activity </w:t>
            </w:r>
          </w:p>
        </w:tc>
        <w:tc>
          <w:tcPr>
            <w:tcW w:w="1291" w:type="dxa"/>
          </w:tcPr>
          <w:p w14:paraId="1ADF6067" w14:textId="3FCB4864" w:rsidR="00E35496" w:rsidRDefault="00D974AA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="00E35496">
              <w:rPr>
                <w:sz w:val="28"/>
                <w:szCs w:val="28"/>
              </w:rPr>
              <w:t xml:space="preserve">Hours </w:t>
            </w:r>
          </w:p>
        </w:tc>
        <w:tc>
          <w:tcPr>
            <w:tcW w:w="3591" w:type="dxa"/>
          </w:tcPr>
          <w:p w14:paraId="06820179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Number</w:t>
            </w:r>
          </w:p>
        </w:tc>
        <w:tc>
          <w:tcPr>
            <w:tcW w:w="2440" w:type="dxa"/>
          </w:tcPr>
          <w:p w14:paraId="447F3F52" w14:textId="77777777" w:rsidR="00E35496" w:rsidRDefault="00E35496" w:rsidP="00E3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Signature </w:t>
            </w:r>
          </w:p>
        </w:tc>
      </w:tr>
      <w:tr w:rsidR="00D974AA" w14:paraId="25F7C049" w14:textId="77777777" w:rsidTr="00D974AA">
        <w:trPr>
          <w:trHeight w:val="939"/>
        </w:trPr>
        <w:tc>
          <w:tcPr>
            <w:tcW w:w="1293" w:type="dxa"/>
          </w:tcPr>
          <w:p w14:paraId="690F3E3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14:paraId="08D2D2A6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1AE7D7CA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4B4E1DAC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0ED53FA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D974AA" w14:paraId="1C32E331" w14:textId="77777777" w:rsidTr="00D974AA">
        <w:trPr>
          <w:trHeight w:val="939"/>
        </w:trPr>
        <w:tc>
          <w:tcPr>
            <w:tcW w:w="1293" w:type="dxa"/>
          </w:tcPr>
          <w:p w14:paraId="2C988976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14:paraId="72DE3EA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5316246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13800D0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32810F4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D974AA" w14:paraId="56D138C9" w14:textId="77777777" w:rsidTr="00D974AA">
        <w:trPr>
          <w:trHeight w:val="939"/>
        </w:trPr>
        <w:tc>
          <w:tcPr>
            <w:tcW w:w="1293" w:type="dxa"/>
          </w:tcPr>
          <w:p w14:paraId="67429994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14:paraId="010AA74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10BEE59F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067BAE0D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51D0EAEC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D974AA" w14:paraId="4A415795" w14:textId="77777777" w:rsidTr="00D974AA">
        <w:trPr>
          <w:trHeight w:val="939"/>
        </w:trPr>
        <w:tc>
          <w:tcPr>
            <w:tcW w:w="1293" w:type="dxa"/>
          </w:tcPr>
          <w:p w14:paraId="337C5F78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14:paraId="45676060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29E91E4A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6F3BC76F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635EE342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  <w:tr w:rsidR="00D974AA" w14:paraId="794C4852" w14:textId="77777777" w:rsidTr="00D974AA">
        <w:trPr>
          <w:trHeight w:val="939"/>
        </w:trPr>
        <w:tc>
          <w:tcPr>
            <w:tcW w:w="1293" w:type="dxa"/>
          </w:tcPr>
          <w:p w14:paraId="47C9CB97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</w:tcPr>
          <w:p w14:paraId="23943F3E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14:paraId="094AE9C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</w:tcPr>
          <w:p w14:paraId="19F6DF8B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EEA9B15" w14:textId="77777777" w:rsidR="00E35496" w:rsidRDefault="00E35496" w:rsidP="00E35496">
            <w:pPr>
              <w:rPr>
                <w:sz w:val="28"/>
                <w:szCs w:val="28"/>
              </w:rPr>
            </w:pPr>
          </w:p>
        </w:tc>
      </w:tr>
    </w:tbl>
    <w:p w14:paraId="3BD432A5" w14:textId="77777777" w:rsidR="00D974AA" w:rsidRDefault="00D974AA" w:rsidP="00D974AA">
      <w:pPr>
        <w:rPr>
          <w:rFonts w:asciiTheme="majorHAnsi" w:hAnsiTheme="majorHAnsi" w:cstheme="majorHAnsi"/>
          <w:b/>
          <w:i/>
          <w:sz w:val="28"/>
          <w:szCs w:val="28"/>
        </w:rPr>
      </w:pPr>
    </w:p>
    <w:p w14:paraId="55BAC645" w14:textId="205F6D88" w:rsidR="00D974AA" w:rsidRPr="00D974AA" w:rsidRDefault="00D974AA" w:rsidP="00D974AA">
      <w:pPr>
        <w:rPr>
          <w:rFonts w:asciiTheme="majorHAnsi" w:hAnsiTheme="majorHAnsi" w:cstheme="majorHAnsi"/>
          <w:bCs/>
          <w:i/>
          <w:sz w:val="28"/>
          <w:szCs w:val="28"/>
        </w:rPr>
      </w:pPr>
      <w:r w:rsidRPr="00D974AA">
        <w:rPr>
          <w:rFonts w:asciiTheme="majorHAnsi" w:hAnsiTheme="majorHAnsi" w:cstheme="majorHAnsi"/>
          <w:b/>
          <w:i/>
          <w:sz w:val="28"/>
          <w:szCs w:val="28"/>
        </w:rPr>
        <w:t>Reflection</w:t>
      </w: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D974AA">
        <w:rPr>
          <w:rFonts w:asciiTheme="majorHAnsi" w:hAnsiTheme="majorHAnsi" w:cstheme="majorHAnsi"/>
          <w:bCs/>
          <w:i/>
          <w:sz w:val="28"/>
          <w:szCs w:val="28"/>
        </w:rPr>
        <w:t>(please write answers on a separate paper and staple to this sheet):</w:t>
      </w:r>
    </w:p>
    <w:p w14:paraId="79553215" w14:textId="77777777" w:rsidR="00D974AA" w:rsidRPr="00D974AA" w:rsidRDefault="00D974AA" w:rsidP="00D974AA">
      <w:pPr>
        <w:rPr>
          <w:rFonts w:asciiTheme="majorHAnsi" w:hAnsiTheme="majorHAnsi" w:cstheme="majorHAnsi"/>
          <w:bCs/>
          <w:i/>
          <w:sz w:val="28"/>
          <w:szCs w:val="28"/>
        </w:rPr>
      </w:pPr>
    </w:p>
    <w:p w14:paraId="39C3AFA2" w14:textId="77777777" w:rsidR="00770AF7" w:rsidRDefault="00D974AA" w:rsidP="00D974A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770AF7">
        <w:rPr>
          <w:rFonts w:asciiTheme="majorHAnsi" w:hAnsiTheme="majorHAnsi" w:cstheme="majorHAnsi"/>
          <w:sz w:val="28"/>
          <w:szCs w:val="28"/>
        </w:rPr>
        <w:t xml:space="preserve">Why are service and outreach important parts of growing together in community? </w:t>
      </w:r>
    </w:p>
    <w:p w14:paraId="5ADA25E6" w14:textId="77777777" w:rsidR="00770AF7" w:rsidRDefault="00770AF7" w:rsidP="00770A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BD6823D" w14:textId="77777777" w:rsidR="00770AF7" w:rsidRDefault="00D974AA" w:rsidP="00D974A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770AF7">
        <w:rPr>
          <w:rFonts w:asciiTheme="majorHAnsi" w:hAnsiTheme="majorHAnsi" w:cstheme="majorHAnsi"/>
          <w:sz w:val="28"/>
          <w:szCs w:val="28"/>
        </w:rPr>
        <w:t xml:space="preserve">What have you learned through this project? </w:t>
      </w:r>
    </w:p>
    <w:p w14:paraId="5F4F208C" w14:textId="77777777" w:rsidR="00770AF7" w:rsidRPr="00770AF7" w:rsidRDefault="00770AF7" w:rsidP="00770A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5DDA22A" w14:textId="77777777" w:rsidR="00770AF7" w:rsidRDefault="00D974AA" w:rsidP="00770A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770AF7">
        <w:rPr>
          <w:rFonts w:asciiTheme="majorHAnsi" w:hAnsiTheme="majorHAnsi" w:cstheme="majorHAnsi"/>
          <w:sz w:val="28"/>
          <w:szCs w:val="28"/>
        </w:rPr>
        <w:t>How did this experience go for you? How would you evaluate your commitment to this component of your religion course?</w:t>
      </w:r>
    </w:p>
    <w:p w14:paraId="42A2ECD1" w14:textId="77777777" w:rsidR="00770AF7" w:rsidRPr="00770AF7" w:rsidRDefault="00770AF7" w:rsidP="00770A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A9D7E93" w14:textId="0594506A" w:rsidR="00E35496" w:rsidRPr="00770AF7" w:rsidRDefault="00D974AA" w:rsidP="00770A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770AF7">
        <w:rPr>
          <w:rFonts w:asciiTheme="majorHAnsi" w:hAnsiTheme="majorHAnsi" w:cstheme="majorHAnsi"/>
          <w:sz w:val="28"/>
          <w:szCs w:val="28"/>
        </w:rPr>
        <w:t>With this assignment completed, what could be your “next steps” in terms of serving the community, volunteering, or reaching out to others?</w:t>
      </w:r>
    </w:p>
    <w:sectPr w:rsidR="00E35496" w:rsidRPr="00770AF7" w:rsidSect="00770AF7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E504" w14:textId="77777777" w:rsidR="00286B03" w:rsidRDefault="00286B03" w:rsidP="0030551B">
      <w:r>
        <w:separator/>
      </w:r>
    </w:p>
  </w:endnote>
  <w:endnote w:type="continuationSeparator" w:id="0">
    <w:p w14:paraId="1C74DE02" w14:textId="77777777" w:rsidR="00286B03" w:rsidRDefault="00286B03" w:rsidP="003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585E" w14:textId="77777777" w:rsidR="00286B03" w:rsidRDefault="00286B03" w:rsidP="0030551B">
      <w:r>
        <w:separator/>
      </w:r>
    </w:p>
  </w:footnote>
  <w:footnote w:type="continuationSeparator" w:id="0">
    <w:p w14:paraId="1C427F28" w14:textId="77777777" w:rsidR="00286B03" w:rsidRDefault="00286B03" w:rsidP="0030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60C6" w14:textId="77777777" w:rsidR="0030551B" w:rsidRPr="006408DA" w:rsidRDefault="0030551B" w:rsidP="0030551B">
    <w:pPr>
      <w:rPr>
        <w:rFonts w:asciiTheme="majorHAnsi" w:hAnsiTheme="majorHAnsi" w:cs="Arial Hebrew"/>
        <w:sz w:val="26"/>
        <w:szCs w:val="26"/>
      </w:rPr>
    </w:pPr>
    <w:r w:rsidRPr="006408DA">
      <w:rPr>
        <w:rFonts w:asciiTheme="majorHAnsi" w:eastAsia="Calibri" w:hAnsiTheme="majorHAnsi" w:cs="Calibri"/>
        <w:sz w:val="26"/>
        <w:szCs w:val="26"/>
      </w:rPr>
      <w:t>Student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Name</w:t>
    </w:r>
    <w:r w:rsidRPr="006408DA">
      <w:rPr>
        <w:rFonts w:asciiTheme="majorHAnsi" w:hAnsiTheme="majorHAnsi" w:cs="Arial Hebrew"/>
        <w:sz w:val="26"/>
        <w:szCs w:val="26"/>
      </w:rPr>
      <w:t xml:space="preserve">: </w:t>
    </w:r>
    <w:r w:rsidRPr="006408DA">
      <w:rPr>
        <w:rFonts w:asciiTheme="majorHAnsi" w:eastAsia="Calibri" w:hAnsiTheme="majorHAnsi" w:cs="Calibri"/>
        <w:sz w:val="26"/>
        <w:szCs w:val="26"/>
      </w:rPr>
      <w:t>__</w:t>
    </w:r>
    <w:r>
      <w:rPr>
        <w:rFonts w:asciiTheme="majorHAnsi" w:eastAsia="Calibri" w:hAnsiTheme="majorHAnsi" w:cs="Calibri"/>
        <w:sz w:val="26"/>
        <w:szCs w:val="26"/>
      </w:rPr>
      <w:t>________________________________</w:t>
    </w:r>
  </w:p>
  <w:p w14:paraId="0F4638BD" w14:textId="77777777" w:rsidR="0030551B" w:rsidRPr="006408DA" w:rsidRDefault="0030551B" w:rsidP="0030551B">
    <w:pPr>
      <w:rPr>
        <w:rFonts w:asciiTheme="majorHAnsi" w:hAnsiTheme="majorHAnsi" w:cs="Arial Hebrew"/>
        <w:sz w:val="26"/>
        <w:szCs w:val="26"/>
      </w:rPr>
    </w:pPr>
    <w:r w:rsidRPr="006408DA">
      <w:rPr>
        <w:rFonts w:asciiTheme="majorHAnsi" w:eastAsia="Calibri" w:hAnsiTheme="majorHAnsi" w:cs="Calibri"/>
        <w:sz w:val="26"/>
        <w:szCs w:val="26"/>
      </w:rPr>
      <w:t>Teacher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and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>
      <w:rPr>
        <w:rFonts w:asciiTheme="majorHAnsi" w:eastAsia="Calibri" w:hAnsiTheme="majorHAnsi" w:cs="Calibri"/>
        <w:sz w:val="26"/>
        <w:szCs w:val="26"/>
      </w:rPr>
      <w:t>grade</w:t>
    </w:r>
    <w:r w:rsidRPr="006408DA">
      <w:rPr>
        <w:rFonts w:asciiTheme="majorHAnsi" w:hAnsiTheme="majorHAnsi" w:cs="Arial Hebrew"/>
        <w:sz w:val="26"/>
        <w:szCs w:val="26"/>
      </w:rPr>
      <w:t>:</w:t>
    </w:r>
    <w:r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hAnsiTheme="majorHAnsi" w:cs="Arial Hebrew"/>
        <w:sz w:val="26"/>
        <w:szCs w:val="26"/>
      </w:rPr>
      <w:t xml:space="preserve"> </w:t>
    </w:r>
    <w:r w:rsidRPr="006408DA">
      <w:rPr>
        <w:rFonts w:asciiTheme="majorHAnsi" w:eastAsia="Calibri" w:hAnsiTheme="majorHAnsi" w:cs="Calibri"/>
        <w:sz w:val="26"/>
        <w:szCs w:val="26"/>
      </w:rPr>
      <w:t>________________________</w:t>
    </w:r>
    <w:r>
      <w:rPr>
        <w:rFonts w:asciiTheme="majorHAnsi" w:eastAsia="Calibri" w:hAnsiTheme="majorHAnsi" w:cs="Calibri"/>
        <w:sz w:val="26"/>
        <w:szCs w:val="26"/>
      </w:rPr>
      <w:t>______</w:t>
    </w:r>
  </w:p>
  <w:p w14:paraId="645FCE0F" w14:textId="77777777" w:rsidR="0030551B" w:rsidRDefault="00305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 w15:restartNumberingAfterBreak="0">
    <w:nsid w:val="00352B4B"/>
    <w:multiLevelType w:val="hybridMultilevel"/>
    <w:tmpl w:val="EEA48F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0269"/>
    <w:multiLevelType w:val="hybridMultilevel"/>
    <w:tmpl w:val="610095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2F7"/>
    <w:multiLevelType w:val="hybridMultilevel"/>
    <w:tmpl w:val="74E60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5E5F"/>
    <w:multiLevelType w:val="hybridMultilevel"/>
    <w:tmpl w:val="318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303"/>
    <w:multiLevelType w:val="hybridMultilevel"/>
    <w:tmpl w:val="5CB2B4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84FD5"/>
    <w:multiLevelType w:val="hybridMultilevel"/>
    <w:tmpl w:val="09D202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095C"/>
    <w:multiLevelType w:val="hybridMultilevel"/>
    <w:tmpl w:val="916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241"/>
    <w:multiLevelType w:val="hybridMultilevel"/>
    <w:tmpl w:val="3760C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53E35"/>
    <w:multiLevelType w:val="hybridMultilevel"/>
    <w:tmpl w:val="38DA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440F1"/>
    <w:multiLevelType w:val="hybridMultilevel"/>
    <w:tmpl w:val="999A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51756">
    <w:abstractNumId w:val="8"/>
  </w:num>
  <w:num w:numId="2" w16cid:durableId="1010839853">
    <w:abstractNumId w:val="0"/>
  </w:num>
  <w:num w:numId="3" w16cid:durableId="1729575231">
    <w:abstractNumId w:val="4"/>
  </w:num>
  <w:num w:numId="4" w16cid:durableId="701900178">
    <w:abstractNumId w:val="9"/>
  </w:num>
  <w:num w:numId="5" w16cid:durableId="1693217374">
    <w:abstractNumId w:val="7"/>
  </w:num>
  <w:num w:numId="6" w16cid:durableId="1454669068">
    <w:abstractNumId w:val="6"/>
  </w:num>
  <w:num w:numId="7" w16cid:durableId="266929288">
    <w:abstractNumId w:val="1"/>
  </w:num>
  <w:num w:numId="8" w16cid:durableId="351956293">
    <w:abstractNumId w:val="3"/>
  </w:num>
  <w:num w:numId="9" w16cid:durableId="332683637">
    <w:abstractNumId w:val="5"/>
  </w:num>
  <w:num w:numId="10" w16cid:durableId="1831015325">
    <w:abstractNumId w:val="2"/>
  </w:num>
  <w:num w:numId="11" w16cid:durableId="593365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81"/>
    <w:rsid w:val="00015E01"/>
    <w:rsid w:val="00066E99"/>
    <w:rsid w:val="0008655A"/>
    <w:rsid w:val="00090767"/>
    <w:rsid w:val="000A1D4E"/>
    <w:rsid w:val="000B36BA"/>
    <w:rsid w:val="000D633E"/>
    <w:rsid w:val="000E1FB6"/>
    <w:rsid w:val="001002BD"/>
    <w:rsid w:val="00100943"/>
    <w:rsid w:val="00105413"/>
    <w:rsid w:val="00170024"/>
    <w:rsid w:val="001B4F32"/>
    <w:rsid w:val="001E6D3F"/>
    <w:rsid w:val="0020071A"/>
    <w:rsid w:val="00237675"/>
    <w:rsid w:val="00244C7D"/>
    <w:rsid w:val="00286B03"/>
    <w:rsid w:val="002B6F72"/>
    <w:rsid w:val="002D696A"/>
    <w:rsid w:val="0030551B"/>
    <w:rsid w:val="003E1617"/>
    <w:rsid w:val="003E3A9F"/>
    <w:rsid w:val="004364AF"/>
    <w:rsid w:val="004410FE"/>
    <w:rsid w:val="004A55BA"/>
    <w:rsid w:val="004C6A9E"/>
    <w:rsid w:val="004F373C"/>
    <w:rsid w:val="00502685"/>
    <w:rsid w:val="005412EB"/>
    <w:rsid w:val="00554F70"/>
    <w:rsid w:val="005623F2"/>
    <w:rsid w:val="00584F45"/>
    <w:rsid w:val="00585A33"/>
    <w:rsid w:val="0059373D"/>
    <w:rsid w:val="005B0851"/>
    <w:rsid w:val="00603F5F"/>
    <w:rsid w:val="006104E1"/>
    <w:rsid w:val="006408DA"/>
    <w:rsid w:val="00640E7B"/>
    <w:rsid w:val="00656E64"/>
    <w:rsid w:val="006E2A88"/>
    <w:rsid w:val="006F4B2C"/>
    <w:rsid w:val="006F6808"/>
    <w:rsid w:val="00746EE3"/>
    <w:rsid w:val="007651E0"/>
    <w:rsid w:val="007658AC"/>
    <w:rsid w:val="007703AA"/>
    <w:rsid w:val="00770AF7"/>
    <w:rsid w:val="007C61CD"/>
    <w:rsid w:val="007F4D50"/>
    <w:rsid w:val="0080734D"/>
    <w:rsid w:val="008143BC"/>
    <w:rsid w:val="008247CB"/>
    <w:rsid w:val="008D0281"/>
    <w:rsid w:val="008F5752"/>
    <w:rsid w:val="009179D2"/>
    <w:rsid w:val="0095074F"/>
    <w:rsid w:val="00956499"/>
    <w:rsid w:val="009772F0"/>
    <w:rsid w:val="009A355A"/>
    <w:rsid w:val="009D307D"/>
    <w:rsid w:val="009F4AAB"/>
    <w:rsid w:val="00A86172"/>
    <w:rsid w:val="00A9336F"/>
    <w:rsid w:val="00B0152E"/>
    <w:rsid w:val="00B85531"/>
    <w:rsid w:val="00B9346A"/>
    <w:rsid w:val="00B935F7"/>
    <w:rsid w:val="00BA0EBD"/>
    <w:rsid w:val="00BC0452"/>
    <w:rsid w:val="00BD14F8"/>
    <w:rsid w:val="00C26C37"/>
    <w:rsid w:val="00C52D05"/>
    <w:rsid w:val="00CC6717"/>
    <w:rsid w:val="00CE1F26"/>
    <w:rsid w:val="00CE2707"/>
    <w:rsid w:val="00CF01EA"/>
    <w:rsid w:val="00D17C85"/>
    <w:rsid w:val="00D42AA0"/>
    <w:rsid w:val="00D5576E"/>
    <w:rsid w:val="00D7547A"/>
    <w:rsid w:val="00D81B3E"/>
    <w:rsid w:val="00D824EA"/>
    <w:rsid w:val="00D928BA"/>
    <w:rsid w:val="00D974AA"/>
    <w:rsid w:val="00DA77D9"/>
    <w:rsid w:val="00DC4EB0"/>
    <w:rsid w:val="00DD096F"/>
    <w:rsid w:val="00E01FA5"/>
    <w:rsid w:val="00E10C8F"/>
    <w:rsid w:val="00E35496"/>
    <w:rsid w:val="00E508BF"/>
    <w:rsid w:val="00E523FE"/>
    <w:rsid w:val="00ED00F3"/>
    <w:rsid w:val="00F0024D"/>
    <w:rsid w:val="00F15C2F"/>
    <w:rsid w:val="00F264A9"/>
    <w:rsid w:val="00F35B8E"/>
    <w:rsid w:val="00F64445"/>
    <w:rsid w:val="00FA04A3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CBB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51B"/>
  </w:style>
  <w:style w:type="paragraph" w:styleId="Footer">
    <w:name w:val="footer"/>
    <w:basedOn w:val="Normal"/>
    <w:link w:val="FooterChar"/>
    <w:uiPriority w:val="99"/>
    <w:unhideWhenUsed/>
    <w:rsid w:val="0030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CKES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Trainor</dc:creator>
  <cp:keywords/>
  <dc:description/>
  <cp:lastModifiedBy>Alethea.Wallace</cp:lastModifiedBy>
  <cp:revision>4</cp:revision>
  <cp:lastPrinted>2023-08-30T15:44:00Z</cp:lastPrinted>
  <dcterms:created xsi:type="dcterms:W3CDTF">2023-08-29T21:44:00Z</dcterms:created>
  <dcterms:modified xsi:type="dcterms:W3CDTF">2023-09-11T17:31:00Z</dcterms:modified>
</cp:coreProperties>
</file>